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2199" name="圈025.jpg" descr="id:2147517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9" name="圈025.jpg" descr="id:214751721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小标宋_GBK"/>
          <w:sz w:val="36"/>
        </w:rPr>
        <w:t>灰</w:t>
      </w:r>
      <w:r>
        <w:rPr>
          <w:rFonts w:ascii="NEU-BZ-S92" w:hAnsi="NEU-BZ-S92"/>
          <w:sz w:val="36"/>
        </w:rPr>
        <w:t>　</w:t>
      </w:r>
      <w:r>
        <w:rPr>
          <w:rFonts w:hint="eastAsia" w:eastAsia="方正小标宋_GBK"/>
          <w:sz w:val="36"/>
        </w:rPr>
        <w:t>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202" name="教材分析.jpg" descr="id:2147517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2" name="教材分析.jpg" descr="id:214751724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本文讲述了一个温暖的故事。列宁发现公园里灰雀的失踪与男孩有关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但他不直接批评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而是通过交谈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让男孩意识到自己的错误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主动放鸟归园。这个故事体现了列宁的善解人意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他对男孩的尊重与呵护以及男孩的诚实与天真。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203" name="教学目标.jpg" descr="id:2147517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3" name="教学目标.jpg" descr="id:214751724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认识“宁、胸”等生字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会写“郊、养”等生字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会写“郊外、养病”等词语。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分角色朗读课文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能读出对话的语气。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能带着问题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边默读边揣摩人物的内心想法。能体会列宁对男孩的尊重与呵护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男孩的诚实与天真。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能找出体现列宁和小男孩喜爱灰雀的语句。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204" name="教学建议.jpg" descr="id:2147517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4" name="教学建议.jpg" descr="id:214751725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教师可鼓励学生运用多种方法识记本课生字。还可以在自主熟读的基础上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从需要识记的词语中选择几个来说说课文内容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在运用的过程中巩固识记。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在体会人物对话背后丰富的内心活动时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可先让学生带着问题默读课文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调动生活经验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联系上下文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细细咀嚼人物的对话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体会人物的内心活动。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分角色朗读课文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读出恰当的语气。小组合作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互相评议。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要注意拓宽学生的思路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引导学生找出人物各个方面的表现。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205" name="教学准备.jpg" descr="id:2147517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5" name="教学准备.jpg" descr="id:214751726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搜集有关列宁的资料或生平事迹。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和本课相关的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3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完成《完全解读》小册子中的预习作业。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206" name="课时安排.jpg" descr="id:2147517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6" name="课时安排.jpg" descr="id:214751726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207" name="课时01.jpg" descr="id:2147517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7" name="课时01.jpg" descr="id:214751727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208" name="课时目标.jpg" descr="id:2147517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8" name="课时目标.jpg" descr="id:214751728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会认“宁、胸”等生字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会写“郊、养”等生字。正确读写“郊外、散步、欢快、或者、严寒、自言自语、可惜、肯定、果然、欢蹦乱跳、诚实”等词语。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正确、流利、有感情地朗读课文。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209" name="教学过程.jpg" descr="id:2147517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9" name="教学过程.jpg" descr="id:214751728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情景引题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激发兴趣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211" name="方法一.jpg" descr="id:2147517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1" name="方法一.jpg" descr="id:214751730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出示列宁的照片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指名学生谈谈对列宁的了解。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212" name="二次备课.jpg" descr="id:2147517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2" name="二次备课.jpg" descr="id:214751731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导入部分设计要流畅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教学时语调要抑扬顿挫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引起学生对课文的好奇。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学生交流后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教师简介列宁。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213" name="语文ppt.jpg" descr="id:2147517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3" name="语文ppt.jpg" descr="id:214751731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出示列宁的图片及简介。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《灰雀》为我们讲述了一个有关列宁的故事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为了这只可爱的灰雀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列宁和一个男孩之间发生了一个什么有趣的故事呢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让我们赶快走进课文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美美地去读一读吧。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板书课题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214" name="语文ppt.jpg" descr="id:2147517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4" name="语文ppt.jpg" descr="id:214751732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出示灰雀的图片及相关资料。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指导书写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“雀”字下半部分右边是四横。“雀”的本义是指小巧的鸟。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215" name="设计意图.jpg" descr="id:2147517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5" name="设计意图.jpg" descr="id:214751733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让学生了解列宁的事迹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出示图片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引起学生的好奇心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激发学生学习的欲望。为接下来的学习提供帮助。出示教学“雀”的写法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图文结合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也为更好地理解“雀”字做铺垫。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216" name="方法二.jpg" descr="id:2147517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6" name="方法二.jpg" descr="id:214751733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用视频导入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播放灰雀活蹦乱跳的视频。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你们知道是什么鸟吗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它可爱吗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介绍灰雀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这节课我们就一起学习与灰雀有关的一篇课文——《灰雀》。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217" name="设计意图.jpg" descr="id:2147517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7" name="设计意图.jpg" descr="id:214751734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用视频引入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让学生感受灰雀的可爱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整体感知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219" name="二次备课.jpg" descr="id:2147517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9" name="二次备课.jpg" descr="id:214751736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可以在学生自主熟读的基础上出示词语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让学生选择其中几个来说说课文的内容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在运用词语的过程中巩固识记。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逐段读文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圈画出生字新词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读准文中生字新词的读音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尤其注意多音字、平翘舌音。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指名逐段朗读课文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检查朗读情况。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认读生字。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出示会认字的生字卡片。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开火车式读。小组竞赛读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评出最佳认字小组。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220" name="语文ppt.jpg" descr="id:2147517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0" name="语文ppt.jpg" descr="id:214751736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出示词语。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请小老师领读。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重点指导“宁”“仰”等后鼻音字的读音。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5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全班齐读。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识记生字。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你是如何识记这些字的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形声字识字。如“粒”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植物的一部分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“米”是表意的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“立”是表音的。另外“冻、惜、诚”都可以用这种方法识记。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熟字比较。如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羊—养。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组词扩展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“雀、男、或、者”可以分别组词为“麻雀、男人、或者”等。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课文朗读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感知课文。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指名读。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抓住“没看见”“会飞回来的”“它还活着”“一定”等词语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体会男孩的心理变化。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抓住“多好的灰雀”“可惜”读出列宁对灰雀的喜爱。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练习情感朗读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自由读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个别读。交流评议。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221" name="设计意图.jpg" descr="id:2147517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1" name="设计意图.jpg" descr="id:214751737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通过多元识字和朗读活动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促进学生对生字的掌握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初步了解课文的内容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三年级识字教学仍是重点内容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所以在教学中要充分发挥学生的主动性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鼓励学生自主识字。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书写生字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展示评议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223" name="语文ppt.jpg" descr="id:2147517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3" name="语文ppt.jpg" descr="id:214751739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出示本课需要会写的字 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指导学生按结构分类观察。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224" name="二次备课.jpg" descr="id:2147517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4" name="二次备课.jpg" descr="id:214751739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本课左右结构的字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要提醒学生注意笔画的变化。比如“粉”“粒”中的米字旁最后一笔、“郊”中的“交”最后一笔变成点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左右部分可以写得紧凑些。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左窄右宽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粉、粒、冻、惜、诚。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左宽右窄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半包围结构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或、者。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教师范写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“养”的羊字头的三个横长短有变化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间距要匀。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“或”第一笔横要短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稍向上斜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横钩要舒展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撇要穿插到提的下面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最后一笔是右上角的点。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交流评议。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225" name="设计意图.jpg" descr="id:2147517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5" name="设计意图.jpg" descr="id:214751740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进行写字教学时让学生按结构分类观察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注意培养学生对生字结构的敏感度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要根据学生的水平适当地放手让学生自主总结每个字的特点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如何书写才更美观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所以写字之后的评议是必不可少的。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课堂小结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这节课我们认识了很多字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知道了课文的主要内容。下节课我们继续学习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看一看列宁和小男孩围绕灰雀究竟会发生怎样的故事呢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227" name="二次备课.jpg" descr="id:2147517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7" name="二次备课.jpg" descr="id:214751741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课堂小结可以让学生试着去表达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一方面可以检验学生学习的效果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另一方面锻炼学生的总结表达能力。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1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练习会写字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学会运用词语说话。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2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2228" name="本课小结.jpg" descr="id:2147517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8" name="本课小结.jpg" descr="id:214751742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本节课的学习层次清晰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从字到句再到段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循序渐进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促进学生对生字的学习和对课文内容的整体把握。为第二课时的学习做铺垫。</w:t>
      </w:r>
      <w:r>
        <w:drawing>
          <wp:inline distT="0" distB="0" distL="0" distR="0">
            <wp:extent cx="36830" cy="154940"/>
            <wp:effectExtent l="0" t="0" r="1270" b="16510"/>
            <wp:docPr id="2229" name="zwt.jpg" descr="id:2147517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9" name="zwt.jpg" descr="id:2147517433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230" name="课时02.jpg" descr="id:2147517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0" name="课时02.jpg" descr="id:2147517440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231" name="课时目标.jpg" descr="id:2147517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1" name="课时目标.jpg" descr="id:214751744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分角色朗读课文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能读出对话的语气。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能带着问题边默读边揣摩人物的内心想法。能体会列宁对男孩的尊重与呵护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男孩的诚实与天真。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能找出体现列宁和小男孩喜爱灰雀的语句。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232" name="教学过程.jpg" descr="id:2147517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2" name="教学过程.jpg" descr="id:214751745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复习旧知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听写词语。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灰雀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郊外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养病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粉红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谷粒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男孩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或者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冻死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可惜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肯定</w:t>
      </w:r>
      <w:r>
        <w:rPr>
          <w:rFonts w:ascii="NEU-BZ-S92" w:hAnsi="NEU-BZ-S92"/>
        </w:rPr>
        <w:t>　</w:t>
      </w:r>
      <w:r>
        <w:rPr>
          <w:rFonts w:hint="eastAsia" w:eastAsia="方正书宋_GBK"/>
        </w:rPr>
        <w:t>诚实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234" name="二次备课.jpg" descr="id:2147517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4" name="二次备课.jpg" descr="id:214751746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让学生多读几遍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巩固所学的词语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为本课时的学习打下基础。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235" name="语文ppt.jpg" descr="id:2147517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5" name="语文ppt.jpg" descr="id:214751747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出示三只灰雀在枝头欢歌、跳跃的图画。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三只灰雀在枝头活蹦乱跳地唱歌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多么惹人喜爱。列宁每天散步都会来到这儿。和它们打招呼问候它们。可是有一天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一只灰雀不见了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这只灰雀去哪了呢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236" name="设计意图.jpg" descr="id:2147517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6" name="设计意图.jpg" descr="id:214751748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在课堂教学中适时适度地灵活运用听写这一教学手段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既能有效地利用课堂时间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提高课堂效率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又能狠抓基础知识的落实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对教学效果起了很大的促进作用。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精读课文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感受爱的不同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自由读文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找到列宁和小男孩的对话。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238" name="二次备课.jpg" descr="id:2147517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8" name="二次备课.jpg" descr="id:214751749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提示学生带着问题“列宁和男孩的对话到底体现了他们的什么想法”默读课文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再指导调动生活经验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联系上下文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体会人物的内心活动。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列宁对小男孩说了些什么呢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239" name="语文ppt.jpg" descr="id:2147517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9" name="语文ppt.jpg" descr="id:214751750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出示列宁对小男孩说的话。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细细读这些话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你对哪句话特别有体会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可以用朗读的形式把你的体会告诉大家。指导朗读。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列宁的关心、惋惜、焦急集中表达了他对灰雀的一种情感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用一个字来概括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是什么呢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爱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那小灰雀究竟去哪了呢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你是从哪看出来的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240" name="二次备课.jpg" descr="id:2147517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0" name="二次备课.jpg" descr="id:214751751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男孩吞吞吐吐地回答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可引导学生联系生活思考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一般什么时候会“吞吞吐吐”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体会小男孩的感受。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241" name="语文ppt.jpg" descr="id:2147517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1" name="语文ppt.jpg" descr="id:214751751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出示小男孩的话。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学生谈体会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指导朗读。读出小男孩忐忑的心理。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你们觉得小男孩喜不喜欢灰雀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他为什么要把灰雀藏起来呢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列宁和小男孩对待灰雀有哪些不同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你是从哪些语句看出来的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242" name="语文ppt.jpg" descr="id:2147517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2" name="语文ppt.jpg" descr="id:214751752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列宁每次走到白桦树下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都要停下来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仰望这三只欢快的灰雀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还经常给它们带来面包渣和谷粒。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他在周围的树林中找遍了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也没有找到。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243" name="二次备课.jpg" descr="id:2147517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3" name="二次备课.jpg" descr="id:214751753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可提示学生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喜爱一个事物时会有多种表现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有时会将注意力放在它身上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有时会称赞它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还有的时候会把它据为己有。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教师相机指导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列宁的爱是给小鸟自由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男孩的爱却夺去了小鸟的自由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列宁才是真正爱鸟的。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分角色朗读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指导读出人物的心情。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列宁的话是说给自己听的吗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小男孩听了列宁的话后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会有什么感受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小男孩是怎样做的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244" name="语文ppt.jpg" descr="id:2147517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4" name="语文ppt.jpg" descr="id:214751754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NEU-BZ-S92" w:hAnsi="NEU-BZ-S92"/>
        </w:rPr>
        <w:t>11</w:t>
      </w:r>
      <w:r>
        <w:rPr>
          <w:rFonts w:hint="eastAsia" w:eastAsia="方正楷体_GBK"/>
        </w:rPr>
        <w:t>至</w:t>
      </w:r>
      <w:r>
        <w:rPr>
          <w:rFonts w:ascii="NEU-BZ-S92" w:hAnsi="NEU-BZ-S92"/>
        </w:rPr>
        <w:t>13</w:t>
      </w:r>
      <w:r>
        <w:rPr>
          <w:rFonts w:hint="eastAsia" w:eastAsia="方正楷体_GBK"/>
        </w:rPr>
        <w:t>自然段。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为什么说小男孩是诚实的孩子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列宁为什么不问这个男孩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引导体会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列宁尊重孩子、理解孩子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不愿意伤小男孩的心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这是他对孩子的爱。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245" name="设计意图.jpg" descr="id:2147517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5" name="设计意图.jpg" descr="id:214751754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从列宁和孩子的对话入手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感受列宁话中的深刻含义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以及孩子语言背后的故事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引导体会列宁和孩子对灰雀两种不同的爱以及列宁对孩子的爱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唤醒学生的情感体验。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情感升华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联系实际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这个故事写列宁对灰雀的喜爱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他爱鸟的行为感动了男孩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放回了灰雀。男孩及时改正了错误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是一个诚实的孩子。你们有过这样的体会吗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学了本篇课文后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你有什么体会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本课主要抓住“爱”这个字眼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结合文中人物的对话分析人物的心理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激发学生的情感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并把这种情感由语言文字内化为学生的内心情感。在朗读上通过指导让学生读出人物内心的变化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使学生的情感受到熏陶。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答案可参考《完全解读》教材习题答案小册子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完成《全科王</w:t>
      </w:r>
      <w:r>
        <w:rPr>
          <w:rFonts w:hint="eastAsia" w:eastAsia="NEU-BZ-S92"/>
        </w:rPr>
        <w:t>·</w:t>
      </w:r>
      <w:r>
        <w:rPr>
          <w:rFonts w:hint="eastAsia" w:eastAsia="方正书宋_GBK"/>
        </w:rPr>
        <w:t>同步课时练习》本课时习题。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248" name="板书设计.jpg" descr="id:2147517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8" name="板书设计.jpg" descr="id:2147517570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灰雀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惹人喜爱</w:t>
      </w:r>
      <w:r>
        <w:rPr>
          <w:rFonts w:ascii="方正书宋_GBK" w:hAnsi="方正书宋_GBK"/>
        </w:rPr>
        <w:t>)</w:t>
      </w:r>
      <m:oMath>
        <m:d>
          <m:dPr>
            <m:begChr m:val="{"/>
            <m:sepChr m:val=","/>
            <m:endChr m:val="}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爱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列宁(善解人意)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每次……都要……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经常带……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可惜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捉放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男孩(诚实守信)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“没看见”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“一定会飞回来”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果然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  <w:r>
        <w:rPr>
          <w:rFonts w:hint="eastAsia" w:eastAsia="方正书宋_GBK"/>
        </w:rPr>
        <w:t>循循善诱、尊重、爱护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252" name="教学反思.jpg" descr="id:2147517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2" name="教学反思.jpg" descr="id:2147517598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抓主线体会“爱”。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课文中“列宁对灰雀的喜爱”“男孩对灰雀的喜爱”“列宁对男孩的关爱”这条爱的“主旋律”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是通过人物的语言和行动来揭示的。教学中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我抓住列宁和男孩的语言和行动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引导学生结合多种形式的朗读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让他们在学习中感悟字里行间所蕴藏的爱。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通过朗读感悟“爱”。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在朗读中找出关键词语加以重读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体会到列宁对灰雀喜爱的程度。让学生自由练习朗读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说说列宁当时是怎样的心情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该用什么语气来读。学生们归纳出“焦急”“担忧”的心情后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我又请几位同学比较朗读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比比看谁读出了这种心情。这样多次练读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让学生们深切地理解了语句的含义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体会人物的心情。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253" name="教学参考资料.jpg" descr="id:2147517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" name="教学参考资料.jpg" descr="id:214751760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灰雀简介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灰雀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小型鸣禽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体形如雀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羽色多样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鸣声悦耳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可以笼养观赏。群栖在河谷、溪流、树林中。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食物为桦树、榆树、柳树的嫩叶和种子。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本文中说的灰雀是红腹灰雀。欧亚大陆有</w:t>
      </w:r>
      <w:r>
        <w:rPr>
          <w:rFonts w:ascii="NEU-BZ-S92" w:hAnsi="NEU-BZ-S92"/>
        </w:rPr>
        <w:t>6</w:t>
      </w:r>
      <w:r>
        <w:rPr>
          <w:rFonts w:hint="eastAsia" w:eastAsia="方正仿宋_GBK"/>
        </w:rPr>
        <w:t>种色彩鲜艳的红腹灰雀。一种最普通的灰雀外表呈黑色和白色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雄性的腹部呈橘红色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体长约</w:t>
      </w:r>
      <w:r>
        <w:rPr>
          <w:rFonts w:ascii="NEU-BZ-S92" w:hAnsi="NEU-BZ-S92"/>
        </w:rPr>
        <w:t>15</w:t>
      </w:r>
      <w:r>
        <w:rPr>
          <w:rFonts w:hint="eastAsia" w:eastAsia="方正仿宋_GBK"/>
        </w:rPr>
        <w:t>厘米。这种灰雀主要栖息在终年常青的树林和灌木丛中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叫声委婉动听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是人们喜欢的笼鸟之一。在我国东北小兴安岭、乌苏里江一带和辽宁、河北等部分地区都能见到。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338A7"/>
    <w:rsid w:val="61B3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2021-08-12T05:54:00Z</dcterms:created>
  <dc:creator>妄.</dc:creator>
  <cp:lastModifiedBy>妄.</cp:lastModifiedBy>
  <dcterms:modified xsi:type="dcterms:W3CDTF">2021-08-12T05:56:50Z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327D67C9C4434C2D958ABB15485AB2D1</vt:lpwstr>
  </property>
</Properties>
</file>